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984C0" w14:textId="77777777" w:rsidR="00EE129F" w:rsidRDefault="00EE129F" w:rsidP="00EE129F">
      <w:pPr>
        <w:rPr>
          <w:rFonts w:ascii="Avenir Next" w:hAnsi="Avenir Next"/>
        </w:rPr>
      </w:pPr>
    </w:p>
    <w:p w14:paraId="3A5E4B95" w14:textId="108E3878" w:rsidR="00EE129F" w:rsidRPr="00EE129F" w:rsidRDefault="00EE129F" w:rsidP="00EE129F">
      <w:pPr>
        <w:rPr>
          <w:rFonts w:ascii="Avenir Next" w:hAnsi="Avenir Next"/>
          <w:b/>
          <w:bCs/>
        </w:rPr>
      </w:pPr>
      <w:r w:rsidRPr="00EE129F">
        <w:rPr>
          <w:rFonts w:ascii="Avenir Next" w:hAnsi="Avenir Next"/>
          <w:b/>
          <w:bCs/>
        </w:rPr>
        <w:t>Introduction for Kirryn Zerna</w:t>
      </w:r>
    </w:p>
    <w:p w14:paraId="147FA9BF" w14:textId="77777777" w:rsidR="00EE129F" w:rsidRDefault="00EE129F" w:rsidP="00EE129F">
      <w:pPr>
        <w:rPr>
          <w:rFonts w:ascii="Avenir Next" w:hAnsi="Avenir Next"/>
        </w:rPr>
      </w:pPr>
    </w:p>
    <w:p w14:paraId="317C5FF4" w14:textId="4E86628D" w:rsidR="00EE129F" w:rsidRPr="00EE129F" w:rsidRDefault="00EE129F" w:rsidP="00EE129F">
      <w:pPr>
        <w:rPr>
          <w:rFonts w:ascii="Avenir Next" w:hAnsi="Avenir Next"/>
          <w:lang w:val="en-AU"/>
        </w:rPr>
      </w:pPr>
      <w:r w:rsidRPr="00EE129F">
        <w:rPr>
          <w:rFonts w:ascii="Avenir Next" w:hAnsi="Avenir Next"/>
        </w:rPr>
        <w:t>Our next presenter is an award-winning keynote speaker, a LinkedIn Top Voice in Communications, Non-Executive Director, and author. </w:t>
      </w:r>
    </w:p>
    <w:p w14:paraId="0B79CEB0" w14:textId="77777777" w:rsidR="00EE129F" w:rsidRPr="00EE129F" w:rsidRDefault="00EE129F" w:rsidP="00EE129F">
      <w:pPr>
        <w:rPr>
          <w:rFonts w:ascii="Avenir Next" w:hAnsi="Avenir Next"/>
          <w:lang w:val="en-AU"/>
        </w:rPr>
      </w:pPr>
      <w:r w:rsidRPr="00EE129F">
        <w:rPr>
          <w:rFonts w:ascii="Avenir Next" w:hAnsi="Avenir Next"/>
        </w:rPr>
        <w:t> </w:t>
      </w:r>
    </w:p>
    <w:p w14:paraId="5AFAEE82" w14:textId="77777777" w:rsidR="00EE129F" w:rsidRPr="00EE129F" w:rsidRDefault="00EE129F" w:rsidP="00EE129F">
      <w:pPr>
        <w:rPr>
          <w:rFonts w:ascii="Avenir Next" w:hAnsi="Avenir Next"/>
          <w:lang w:val="en-AU"/>
        </w:rPr>
      </w:pPr>
      <w:r w:rsidRPr="00EE129F">
        <w:rPr>
          <w:rFonts w:ascii="Avenir Next" w:hAnsi="Avenir Next"/>
        </w:rPr>
        <w:t xml:space="preserve">She’s a passionate believer that connection today has become </w:t>
      </w:r>
      <w:proofErr w:type="gramStart"/>
      <w:r w:rsidRPr="00EE129F">
        <w:rPr>
          <w:rFonts w:ascii="Avenir Next" w:hAnsi="Avenir Next"/>
        </w:rPr>
        <w:t>business-critical</w:t>
      </w:r>
      <w:proofErr w:type="gramEnd"/>
      <w:r w:rsidRPr="00EE129F">
        <w:rPr>
          <w:rFonts w:ascii="Avenir Next" w:hAnsi="Avenir Next"/>
        </w:rPr>
        <w:t>. In an era where we’re navigating more distractions and lower attention spans than ever before, the ability to deeply connect with teams, stakeholders and customers is essential.</w:t>
      </w:r>
    </w:p>
    <w:p w14:paraId="679CD062" w14:textId="77777777" w:rsidR="00EE129F" w:rsidRPr="00EE129F" w:rsidRDefault="00EE129F" w:rsidP="00EE129F">
      <w:pPr>
        <w:rPr>
          <w:rFonts w:ascii="Avenir Next" w:hAnsi="Avenir Next"/>
          <w:lang w:val="en-AU"/>
        </w:rPr>
      </w:pPr>
      <w:r w:rsidRPr="00EE129F">
        <w:rPr>
          <w:rFonts w:ascii="Avenir Next" w:hAnsi="Avenir Next"/>
        </w:rPr>
        <w:t> </w:t>
      </w:r>
    </w:p>
    <w:p w14:paraId="05F333AB" w14:textId="77777777" w:rsidR="00EE129F" w:rsidRPr="00EE129F" w:rsidRDefault="00EE129F" w:rsidP="00EE129F">
      <w:pPr>
        <w:rPr>
          <w:rFonts w:ascii="Avenir Next" w:hAnsi="Avenir Next"/>
          <w:lang w:val="en-AU"/>
        </w:rPr>
      </w:pPr>
      <w:r w:rsidRPr="00EE129F">
        <w:rPr>
          <w:rFonts w:ascii="Avenir Next" w:hAnsi="Avenir Next"/>
        </w:rPr>
        <w:t xml:space="preserve">She is also co- kid wrangler of two crazy kids, dreamer of tropical islands, has several degrees, and more importantly will love anyone who wants to chat over a glass of bubbles </w:t>
      </w:r>
      <w:proofErr w:type="gramStart"/>
      <w:r w:rsidRPr="00EE129F">
        <w:rPr>
          <w:rFonts w:ascii="Avenir Next" w:hAnsi="Avenir Next"/>
        </w:rPr>
        <w:t>later on</w:t>
      </w:r>
      <w:proofErr w:type="gramEnd"/>
      <w:r w:rsidRPr="00EE129F">
        <w:rPr>
          <w:rFonts w:ascii="Avenir Next" w:hAnsi="Avenir Next"/>
        </w:rPr>
        <w:t>!</w:t>
      </w:r>
    </w:p>
    <w:p w14:paraId="5E11E875" w14:textId="77777777" w:rsidR="00EE129F" w:rsidRPr="00EE129F" w:rsidRDefault="00EE129F" w:rsidP="00EE129F">
      <w:pPr>
        <w:rPr>
          <w:rFonts w:ascii="Avenir Next" w:hAnsi="Avenir Next"/>
          <w:lang w:val="en-AU"/>
        </w:rPr>
      </w:pPr>
      <w:r w:rsidRPr="00EE129F">
        <w:rPr>
          <w:rFonts w:ascii="Avenir Next" w:hAnsi="Avenir Next"/>
        </w:rPr>
        <w:t> </w:t>
      </w:r>
    </w:p>
    <w:p w14:paraId="700FB953" w14:textId="77777777" w:rsidR="00EE129F" w:rsidRPr="00EE129F" w:rsidRDefault="00EE129F" w:rsidP="00EE129F">
      <w:pPr>
        <w:rPr>
          <w:rFonts w:ascii="Avenir Next" w:hAnsi="Avenir Next"/>
          <w:lang w:val="en-AU"/>
        </w:rPr>
      </w:pPr>
      <w:r w:rsidRPr="00EE129F">
        <w:rPr>
          <w:rFonts w:ascii="Avenir Next" w:hAnsi="Avenir Next"/>
        </w:rPr>
        <w:t>Please welcome Kirryn Zerna</w:t>
      </w:r>
    </w:p>
    <w:p w14:paraId="51D92199" w14:textId="77777777" w:rsidR="00A617E5" w:rsidRPr="00EE129F" w:rsidRDefault="00A617E5">
      <w:pPr>
        <w:rPr>
          <w:rFonts w:ascii="Avenir Next" w:hAnsi="Avenir Next"/>
        </w:rPr>
      </w:pPr>
    </w:p>
    <w:sectPr w:rsidR="00A617E5" w:rsidRPr="00EE129F" w:rsidSect="00ED6C75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A203F" w14:textId="77777777" w:rsidR="00850D83" w:rsidRDefault="00850D83" w:rsidP="00EE129F">
      <w:r>
        <w:separator/>
      </w:r>
    </w:p>
  </w:endnote>
  <w:endnote w:type="continuationSeparator" w:id="0">
    <w:p w14:paraId="0DF154FC" w14:textId="77777777" w:rsidR="00850D83" w:rsidRDefault="00850D83" w:rsidP="00EE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F1148" w14:textId="77777777" w:rsidR="00850D83" w:rsidRDefault="00850D83" w:rsidP="00EE129F">
      <w:r>
        <w:separator/>
      </w:r>
    </w:p>
  </w:footnote>
  <w:footnote w:type="continuationSeparator" w:id="0">
    <w:p w14:paraId="379A3091" w14:textId="77777777" w:rsidR="00850D83" w:rsidRDefault="00850D83" w:rsidP="00EE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56D5D" w14:textId="77777777" w:rsidR="00EE129F" w:rsidRDefault="00EE129F" w:rsidP="00EE129F">
    <w:pPr>
      <w:jc w:val="center"/>
    </w:pPr>
    <w:r w:rsidRPr="00ED316F">
      <w:rPr>
        <w:rFonts w:asciiTheme="majorHAnsi" w:hAnsiTheme="majorHAnsi"/>
        <w:b/>
        <w:noProof/>
      </w:rPr>
      <w:drawing>
        <wp:inline distT="0" distB="0" distL="0" distR="0" wp14:anchorId="1BAD9D2C" wp14:editId="546EB1DE">
          <wp:extent cx="1905000" cy="407201"/>
          <wp:effectExtent l="0" t="0" r="0" b="0"/>
          <wp:docPr id="1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362" cy="411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E0C9E2" w14:textId="77777777" w:rsidR="00EE129F" w:rsidRPr="00ED316F" w:rsidRDefault="00EE129F" w:rsidP="00EE129F">
    <w:pPr>
      <w:pStyle w:val="Footer"/>
      <w:jc w:val="center"/>
      <w:rPr>
        <w:rFonts w:asciiTheme="majorHAnsi" w:hAnsiTheme="majorHAnsi"/>
      </w:rPr>
    </w:pPr>
  </w:p>
  <w:p w14:paraId="18FB6D26" w14:textId="77777777" w:rsidR="00EE129F" w:rsidRDefault="00EE1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9F"/>
    <w:rsid w:val="001C0F23"/>
    <w:rsid w:val="002E113B"/>
    <w:rsid w:val="00454AC8"/>
    <w:rsid w:val="004B458A"/>
    <w:rsid w:val="005B46A2"/>
    <w:rsid w:val="005F7216"/>
    <w:rsid w:val="006F7862"/>
    <w:rsid w:val="00850D83"/>
    <w:rsid w:val="009D109C"/>
    <w:rsid w:val="00A617E5"/>
    <w:rsid w:val="00B301DA"/>
    <w:rsid w:val="00BD10A0"/>
    <w:rsid w:val="00E14293"/>
    <w:rsid w:val="00ED6C75"/>
    <w:rsid w:val="00EE0983"/>
    <w:rsid w:val="00EE129F"/>
    <w:rsid w:val="00F7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8D328B"/>
  <w14:defaultImageDpi w14:val="32767"/>
  <w15:chartTrackingRefBased/>
  <w15:docId w15:val="{8612AA04-94D3-8543-B497-F7780DE2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2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2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2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2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2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2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2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2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2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2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2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2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2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2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2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2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2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2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1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29F"/>
  </w:style>
  <w:style w:type="paragraph" w:styleId="Footer">
    <w:name w:val="footer"/>
    <w:basedOn w:val="Normal"/>
    <w:link w:val="FooterChar"/>
    <w:uiPriority w:val="99"/>
    <w:unhideWhenUsed/>
    <w:rsid w:val="00EE1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Kirryn Zerna</dc:creator>
  <cp:keywords/>
  <dc:description/>
  <cp:lastModifiedBy>Kirryn Zerna</cp:lastModifiedBy>
  <cp:revision>1</cp:revision>
  <dcterms:created xsi:type="dcterms:W3CDTF">2024-10-16T10:07:00Z</dcterms:created>
  <dcterms:modified xsi:type="dcterms:W3CDTF">2024-10-16T10:11:00Z</dcterms:modified>
</cp:coreProperties>
</file>